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18" w:rsidRDefault="00332B18" w:rsidP="00332B18"/>
    <w:p w:rsidR="00332B18" w:rsidRPr="00B55BC4" w:rsidRDefault="0094626A" w:rsidP="00332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Форма </w:t>
      </w:r>
      <w:r w:rsidR="00332B18" w:rsidRPr="00B55BC4">
        <w:rPr>
          <w:rFonts w:ascii="Arial" w:hAnsi="Arial" w:cs="Arial"/>
          <w:b/>
          <w:sz w:val="26"/>
          <w:szCs w:val="26"/>
          <w:lang w:eastAsia="ru-RU"/>
        </w:rPr>
        <w:t>2</w:t>
      </w:r>
      <w:r w:rsidR="00032A73">
        <w:rPr>
          <w:rFonts w:ascii="Arial" w:hAnsi="Arial" w:cs="Arial"/>
          <w:b/>
          <w:sz w:val="26"/>
          <w:szCs w:val="26"/>
          <w:lang w:eastAsia="ru-RU"/>
        </w:rPr>
        <w:t>.</w:t>
      </w:r>
      <w:bookmarkStart w:id="0" w:name="_GoBack"/>
      <w:bookmarkEnd w:id="0"/>
      <w:r w:rsidR="00332B18" w:rsidRPr="00B55BC4">
        <w:rPr>
          <w:rFonts w:ascii="Arial" w:hAnsi="Arial" w:cs="Arial"/>
          <w:b/>
          <w:sz w:val="26"/>
          <w:szCs w:val="26"/>
          <w:lang w:eastAsia="ru-RU"/>
        </w:rPr>
        <w:t xml:space="preserve"> Общая информация об объектах теплоснабжения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регулируемой </w:t>
      </w:r>
      <w:r w:rsidR="00332B18" w:rsidRPr="00B55BC4">
        <w:rPr>
          <w:rFonts w:ascii="Arial" w:hAnsi="Arial" w:cs="Arial"/>
          <w:b/>
          <w:sz w:val="26"/>
          <w:szCs w:val="26"/>
          <w:lang w:eastAsia="ru-RU"/>
        </w:rPr>
        <w:t>организации</w:t>
      </w:r>
    </w:p>
    <w:p w:rsidR="00332B18" w:rsidRPr="000954CE" w:rsidRDefault="00332B18" w:rsidP="0033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21"/>
        <w:gridCol w:w="992"/>
        <w:gridCol w:w="992"/>
        <w:gridCol w:w="993"/>
        <w:gridCol w:w="1417"/>
        <w:gridCol w:w="1134"/>
        <w:gridCol w:w="1418"/>
        <w:gridCol w:w="1134"/>
        <w:gridCol w:w="1417"/>
        <w:gridCol w:w="1134"/>
        <w:gridCol w:w="1418"/>
        <w:gridCol w:w="1276"/>
      </w:tblGrid>
      <w:tr w:rsidR="00332B18" w:rsidRPr="000954CE" w:rsidTr="00914E2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32B18" w:rsidRPr="000954CE" w:rsidTr="00914E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0954CE">
              <w:rPr>
                <w:rFonts w:cs="Calibri"/>
                <w:lang w:eastAsia="ru-RU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магистральных сетей (в однотрубном исчислении), км.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разводящих сетей (в однотрубном исчислении), км.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Par9"/>
            <w:bookmarkEnd w:id="1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Par10"/>
            <w:bookmarkEnd w:id="2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станции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Par11"/>
            <w:bookmarkEnd w:id="3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центральных тепловых пунктов, шт.</w:t>
            </w:r>
          </w:p>
        </w:tc>
      </w:tr>
      <w:tr w:rsidR="00332B18" w:rsidRPr="000954CE" w:rsidTr="00914E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теплоэлектростанций,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электрическая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Par15"/>
            <w:bookmarkEnd w:id="4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тепловых станций,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котельных,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B18" w:rsidRPr="000954CE" w:rsidTr="00914E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0954CE">
              <w:rPr>
                <w:rFonts w:cs="Calibri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B4316E" w:rsidP="0091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Котельная БПО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74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</w:t>
            </w:r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рованная</w:t>
            </w:r>
            <w:proofErr w:type="spellEnd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выработ</w:t>
            </w:r>
            <w:proofErr w:type="spellEnd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передача и сбыт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6F3AD9" w:rsidRDefault="00EF3413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6F3AD9" w:rsidRDefault="00EF3413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6F3AD9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744D1E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EF3413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744D1E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32B18" w:rsidRDefault="00332B18" w:rsidP="00332B18"/>
    <w:p w:rsidR="00332B18" w:rsidRDefault="00332B18" w:rsidP="00332B18"/>
    <w:p w:rsidR="007739F2" w:rsidRDefault="007739F2" w:rsidP="00332B18"/>
    <w:p w:rsidR="00181B68" w:rsidRDefault="00181B68"/>
    <w:sectPr w:rsidR="00181B68" w:rsidSect="000954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8"/>
    <w:rsid w:val="00031CE1"/>
    <w:rsid w:val="00032A73"/>
    <w:rsid w:val="00181B68"/>
    <w:rsid w:val="002155FB"/>
    <w:rsid w:val="00332B18"/>
    <w:rsid w:val="00404EBD"/>
    <w:rsid w:val="006F3AD9"/>
    <w:rsid w:val="006F7705"/>
    <w:rsid w:val="00744D1E"/>
    <w:rsid w:val="00765F04"/>
    <w:rsid w:val="007739F2"/>
    <w:rsid w:val="0079520B"/>
    <w:rsid w:val="008633C9"/>
    <w:rsid w:val="0094626A"/>
    <w:rsid w:val="00B4316E"/>
    <w:rsid w:val="00B55BC4"/>
    <w:rsid w:val="00BF43C2"/>
    <w:rsid w:val="00EF3413"/>
    <w:rsid w:val="00FA47D3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0BA3-51F0-4A1E-860A-1F6C41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13</cp:revision>
  <cp:lastPrinted>2019-01-15T09:09:00Z</cp:lastPrinted>
  <dcterms:created xsi:type="dcterms:W3CDTF">2019-01-14T06:40:00Z</dcterms:created>
  <dcterms:modified xsi:type="dcterms:W3CDTF">2023-12-21T07:09:00Z</dcterms:modified>
</cp:coreProperties>
</file>